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505" w:rsidRDefault="00840596">
      <w:r w:rsidRPr="00840596">
        <w:rPr>
          <w:noProof/>
          <w:lang w:eastAsia="es-CO"/>
        </w:rPr>
        <w:drawing>
          <wp:inline distT="0" distB="0" distL="0" distR="0">
            <wp:extent cx="5076825" cy="207217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1707" cy="2082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40596" w:rsidRDefault="00840596">
      <w:r w:rsidRPr="00840596">
        <w:rPr>
          <w:noProof/>
          <w:lang w:eastAsia="es-CO"/>
        </w:rPr>
        <w:drawing>
          <wp:inline distT="0" distB="0" distL="0" distR="0">
            <wp:extent cx="5076825" cy="1347666"/>
            <wp:effectExtent l="0" t="0" r="0" b="508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816" cy="135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5EB" w:rsidRPr="00E315EB" w:rsidRDefault="00E315EB">
      <w:pPr>
        <w:rPr>
          <w:sz w:val="24"/>
          <w:szCs w:val="24"/>
        </w:rPr>
      </w:pPr>
      <w:r w:rsidRPr="00E315EB">
        <w:rPr>
          <w:sz w:val="24"/>
          <w:szCs w:val="24"/>
        </w:rPr>
        <w:t>Realiza las siguientes sumas o restas</w:t>
      </w:r>
    </w:p>
    <w:p w:rsidR="00840596" w:rsidRDefault="00840596" w:rsidP="00E315EB">
      <w:pPr>
        <w:pStyle w:val="Prrafodelista"/>
        <w:numPr>
          <w:ilvl w:val="0"/>
          <w:numId w:val="1"/>
        </w:numPr>
      </w:pPr>
      <w:r>
        <w:rPr>
          <w:noProof/>
          <w:lang w:eastAsia="es-CO"/>
        </w:rPr>
        <w:drawing>
          <wp:inline distT="0" distB="0" distL="0" distR="0">
            <wp:extent cx="2400300" cy="466725"/>
            <wp:effectExtent l="0" t="0" r="0" b="9525"/>
            <wp:docPr id="3" name="Imagen 3" descr="http://www.aulafacil.com/matematicas-operaciones-fracciones-algebraicas/curso/operacionesconfraccionesalgebraicas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ulafacil.com/matematicas-operaciones-fracciones-algebraicas/curso/operacionesconfraccionesalgebraicas24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96" w:rsidRDefault="00840596" w:rsidP="00E315EB">
      <w:pPr>
        <w:pStyle w:val="Prrafodelista"/>
        <w:numPr>
          <w:ilvl w:val="0"/>
          <w:numId w:val="1"/>
        </w:numPr>
      </w:pPr>
      <w:r>
        <w:rPr>
          <w:noProof/>
          <w:lang w:eastAsia="es-CO"/>
        </w:rPr>
        <w:drawing>
          <wp:inline distT="0" distB="0" distL="0" distR="0">
            <wp:extent cx="3314700" cy="438150"/>
            <wp:effectExtent l="0" t="0" r="0" b="0"/>
            <wp:docPr id="4" name="Imagen 4" descr="http://www.aulafacil.com/matematicas-operaciones-fracciones-algebraicas/curso/operacionesconfraccionesalgebraicas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aulafacil.com/matematicas-operaciones-fracciones-algebraicas/curso/operacionesconfraccionesalgebraicas2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96" w:rsidRDefault="00840596" w:rsidP="00E315EB">
      <w:pPr>
        <w:pStyle w:val="Prrafodelista"/>
        <w:numPr>
          <w:ilvl w:val="0"/>
          <w:numId w:val="1"/>
        </w:numPr>
      </w:pPr>
      <w:r>
        <w:rPr>
          <w:noProof/>
          <w:lang w:eastAsia="es-CO"/>
        </w:rPr>
        <w:drawing>
          <wp:inline distT="0" distB="0" distL="0" distR="0">
            <wp:extent cx="3114675" cy="438150"/>
            <wp:effectExtent l="0" t="0" r="9525" b="0"/>
            <wp:docPr id="5" name="Imagen 5" descr="http://www.aulafacil.com/matematicas-operaciones-fracciones-algebraicas/curso/operacionesconfraccionesalgebraicas2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aulafacil.com/matematicas-operaciones-fracciones-algebraicas/curso/operacionesconfraccionesalgebraicas25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96" w:rsidRDefault="00840596" w:rsidP="00E315EB">
      <w:pPr>
        <w:pStyle w:val="Prrafodelista"/>
        <w:numPr>
          <w:ilvl w:val="0"/>
          <w:numId w:val="1"/>
        </w:numPr>
      </w:pPr>
      <w:r>
        <w:rPr>
          <w:noProof/>
          <w:lang w:eastAsia="es-CO"/>
        </w:rPr>
        <w:drawing>
          <wp:inline distT="0" distB="0" distL="0" distR="0">
            <wp:extent cx="3562350" cy="457200"/>
            <wp:effectExtent l="0" t="0" r="0" b="0"/>
            <wp:docPr id="6" name="Imagen 6" descr="http://www.aulafacil.com/matematicas-operaciones-fracciones-algebraicas/curso/operacionesconfraccionesalgebraicas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aulafacil.com/matematicas-operaciones-fracciones-algebraicas/curso/operacionesconfraccionesalgebraicas26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596" w:rsidRDefault="00840596"/>
    <w:sectPr w:rsidR="0084059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902220"/>
    <w:multiLevelType w:val="hybridMultilevel"/>
    <w:tmpl w:val="CAF2281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596"/>
    <w:rsid w:val="00840596"/>
    <w:rsid w:val="00BB6505"/>
    <w:rsid w:val="00E3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EF5BB01-80BC-4948-B2EA-B911CCDB0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15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2013-08-22T22:11:00Z</dcterms:created>
  <dcterms:modified xsi:type="dcterms:W3CDTF">2013-08-22T22:30:00Z</dcterms:modified>
</cp:coreProperties>
</file>